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年优秀大学生夏令营</w:t>
      </w:r>
      <w:r>
        <w:rPr>
          <w:b/>
          <w:sz w:val="32"/>
          <w:szCs w:val="32"/>
        </w:rPr>
        <w:t>申请表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05"/>
        <w:gridCol w:w="500"/>
        <w:gridCol w:w="918"/>
        <w:gridCol w:w="752"/>
        <w:gridCol w:w="339"/>
        <w:gridCol w:w="850"/>
        <w:gridCol w:w="960"/>
        <w:gridCol w:w="108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 w:val="continue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所在学校、院系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入学时间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外语水平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四六级成绩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专业人数与排名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意向报考单位（直接点击勾选，可多选）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等线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 xml:space="preserve">量子所 </w:t>
            </w:r>
            <w:r>
              <w:rPr>
                <w:rFonts w:hint="eastAsia" w:cs="等线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 xml:space="preserve">能源所 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cs="等线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 xml:space="preserve">环境所 </w:t>
            </w:r>
            <w:r>
              <w:rPr>
                <w:rFonts w:hint="eastAsia" w:cs="等线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健康所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等线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智能所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7" w:hRule="atLeast"/>
        </w:trPr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个人简历及情况介绍（</w:t>
            </w:r>
            <w:r>
              <w:rPr>
                <w:rFonts w:hint="eastAsia"/>
                <w:b/>
                <w:bCs/>
                <w:sz w:val="22"/>
                <w:szCs w:val="24"/>
              </w:rPr>
              <w:t>包括获奖和个人专长。</w:t>
            </w:r>
            <w:r>
              <w:rPr>
                <w:b/>
                <w:bCs/>
                <w:sz w:val="22"/>
                <w:szCs w:val="24"/>
              </w:rPr>
              <w:t>空间不够，可另附页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796" w:type="dxa"/>
            <w:gridSpan w:val="7"/>
          </w:tcPr>
          <w:p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承    诺</w:t>
            </w:r>
          </w:p>
        </w:tc>
        <w:tc>
          <w:tcPr>
            <w:tcW w:w="6796" w:type="dxa"/>
            <w:gridSpan w:val="7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本人对提交的申请材料的真实性和准确性负责，并承诺入营后服从夏令营组织方的管理和安排，参加夏令营活动。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本人承诺入营前所有活动均遵守相关单位新冠疫情防控要求，且身体状况良好。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right="480" w:firstLine="960" w:firstLineChars="40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本人签名：           日  期：      </w:t>
            </w:r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TQ1ZThiMTRiNDBmYjZiMDcxMDEzN2JhZTg4YjMifQ=="/>
  </w:docVars>
  <w:rsids>
    <w:rsidRoot w:val="2812584E"/>
    <w:rsid w:val="000A3D4D"/>
    <w:rsid w:val="000D688D"/>
    <w:rsid w:val="002C028F"/>
    <w:rsid w:val="00541823"/>
    <w:rsid w:val="008B578C"/>
    <w:rsid w:val="00920CB9"/>
    <w:rsid w:val="00A0787F"/>
    <w:rsid w:val="00A75337"/>
    <w:rsid w:val="00B405DD"/>
    <w:rsid w:val="00E33376"/>
    <w:rsid w:val="00E505DC"/>
    <w:rsid w:val="095C2C18"/>
    <w:rsid w:val="0F174AC0"/>
    <w:rsid w:val="2812584E"/>
    <w:rsid w:val="45BC0CE7"/>
    <w:rsid w:val="48AF6D87"/>
    <w:rsid w:val="6BE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2020-07-10T06:25:00Z</dcterms:created>
  <dc:creator>+×</dc:creator>
  <cp:lastModifiedBy>施春霖</cp:lastModifiedBy>
  <dcterms:modified xsi:type="dcterms:W3CDTF">2022-07-01T07:13:07Z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3F86F62F2FD341AFBC0F5E879598D643</vt:lpwstr>
  </property>
</Properties>
</file>